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8F" w:rsidRPr="00C57A46" w:rsidRDefault="004C2ADB" w:rsidP="0072099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57A46">
        <w:rPr>
          <w:rFonts w:ascii="Times New Roman" w:hAnsi="Times New Roman" w:cs="Times New Roman"/>
          <w:color w:val="auto"/>
        </w:rPr>
        <w:t>Отчет о деятельност</w:t>
      </w:r>
      <w:r w:rsidR="007F1A3A">
        <w:rPr>
          <w:rFonts w:ascii="Times New Roman" w:hAnsi="Times New Roman" w:cs="Times New Roman"/>
          <w:color w:val="auto"/>
        </w:rPr>
        <w:t>и</w:t>
      </w:r>
      <w:r w:rsidRPr="00C57A46">
        <w:rPr>
          <w:rFonts w:ascii="Times New Roman" w:hAnsi="Times New Roman" w:cs="Times New Roman"/>
          <w:color w:val="auto"/>
        </w:rPr>
        <w:t xml:space="preserve"> с</w:t>
      </w:r>
      <w:r w:rsidR="0034715A" w:rsidRPr="00C57A46">
        <w:rPr>
          <w:rFonts w:ascii="Times New Roman" w:hAnsi="Times New Roman" w:cs="Times New Roman"/>
          <w:color w:val="auto"/>
        </w:rPr>
        <w:t xml:space="preserve"> </w:t>
      </w:r>
      <w:r w:rsidRPr="00C57A46">
        <w:rPr>
          <w:rFonts w:ascii="Times New Roman" w:hAnsi="Times New Roman" w:cs="Times New Roman"/>
          <w:color w:val="auto"/>
        </w:rPr>
        <w:t xml:space="preserve"> </w:t>
      </w:r>
      <w:r w:rsidR="005D6556">
        <w:rPr>
          <w:rFonts w:ascii="Times New Roman" w:hAnsi="Times New Roman" w:cs="Times New Roman"/>
          <w:color w:val="auto"/>
        </w:rPr>
        <w:t>25</w:t>
      </w:r>
      <w:r w:rsidR="00EC6D40" w:rsidRPr="00C57A46">
        <w:rPr>
          <w:rFonts w:ascii="Times New Roman" w:hAnsi="Times New Roman" w:cs="Times New Roman"/>
          <w:color w:val="auto"/>
        </w:rPr>
        <w:t xml:space="preserve"> </w:t>
      </w:r>
      <w:r w:rsidR="007F1A3A">
        <w:rPr>
          <w:rFonts w:ascii="Times New Roman" w:hAnsi="Times New Roman" w:cs="Times New Roman"/>
          <w:color w:val="auto"/>
        </w:rPr>
        <w:t>м</w:t>
      </w:r>
      <w:r w:rsidR="00EA2156" w:rsidRPr="00C57A46">
        <w:rPr>
          <w:rFonts w:ascii="Times New Roman" w:hAnsi="Times New Roman" w:cs="Times New Roman"/>
          <w:color w:val="auto"/>
        </w:rPr>
        <w:t>ая</w:t>
      </w:r>
      <w:r w:rsidR="00EC6D40" w:rsidRPr="00C57A46">
        <w:rPr>
          <w:rFonts w:ascii="Times New Roman" w:hAnsi="Times New Roman" w:cs="Times New Roman"/>
          <w:color w:val="auto"/>
        </w:rPr>
        <w:t xml:space="preserve"> 20</w:t>
      </w:r>
      <w:r w:rsidR="00B01048" w:rsidRPr="00C57A46">
        <w:rPr>
          <w:rFonts w:ascii="Times New Roman" w:hAnsi="Times New Roman" w:cs="Times New Roman"/>
          <w:color w:val="auto"/>
        </w:rPr>
        <w:t>15</w:t>
      </w:r>
      <w:r w:rsidR="00EC6D40" w:rsidRPr="00C57A46">
        <w:rPr>
          <w:rFonts w:ascii="Times New Roman" w:hAnsi="Times New Roman" w:cs="Times New Roman"/>
          <w:color w:val="auto"/>
        </w:rPr>
        <w:t xml:space="preserve"> года</w:t>
      </w:r>
      <w:r w:rsidR="004E4CFD" w:rsidRPr="00C57A46">
        <w:rPr>
          <w:rFonts w:ascii="Times New Roman" w:hAnsi="Times New Roman" w:cs="Times New Roman"/>
          <w:color w:val="auto"/>
        </w:rPr>
        <w:t xml:space="preserve"> по </w:t>
      </w:r>
      <w:r w:rsidR="005D6556">
        <w:rPr>
          <w:rFonts w:ascii="Times New Roman" w:hAnsi="Times New Roman" w:cs="Times New Roman"/>
          <w:color w:val="auto"/>
        </w:rPr>
        <w:t>31</w:t>
      </w:r>
      <w:r w:rsidR="00EC6D40" w:rsidRPr="00C57A46">
        <w:rPr>
          <w:rFonts w:ascii="Times New Roman" w:hAnsi="Times New Roman" w:cs="Times New Roman"/>
          <w:color w:val="auto"/>
        </w:rPr>
        <w:t xml:space="preserve"> </w:t>
      </w:r>
      <w:r w:rsidR="007F1A3A">
        <w:rPr>
          <w:rFonts w:ascii="Times New Roman" w:hAnsi="Times New Roman" w:cs="Times New Roman"/>
          <w:color w:val="auto"/>
        </w:rPr>
        <w:t>мая</w:t>
      </w:r>
      <w:r w:rsidR="00EC6D40" w:rsidRPr="00C57A46">
        <w:rPr>
          <w:rFonts w:ascii="Times New Roman" w:hAnsi="Times New Roman" w:cs="Times New Roman"/>
          <w:color w:val="auto"/>
        </w:rPr>
        <w:t xml:space="preserve"> 20</w:t>
      </w:r>
      <w:r w:rsidR="00B01048" w:rsidRPr="00C57A46">
        <w:rPr>
          <w:rFonts w:ascii="Times New Roman" w:hAnsi="Times New Roman" w:cs="Times New Roman"/>
          <w:color w:val="auto"/>
        </w:rPr>
        <w:t>15</w:t>
      </w:r>
      <w:r w:rsidR="00EC6D40" w:rsidRPr="00C57A46">
        <w:rPr>
          <w:rFonts w:ascii="Times New Roman" w:hAnsi="Times New Roman" w:cs="Times New Roman"/>
          <w:color w:val="auto"/>
        </w:rPr>
        <w:t xml:space="preserve"> года</w:t>
      </w:r>
      <w:r w:rsidR="00B83919">
        <w:rPr>
          <w:rFonts w:ascii="Times New Roman" w:hAnsi="Times New Roman" w:cs="Times New Roman"/>
          <w:color w:val="auto"/>
        </w:rPr>
        <w:t>.</w:t>
      </w:r>
    </w:p>
    <w:p w:rsidR="006C30A8" w:rsidRPr="00C57A46" w:rsidRDefault="006C30A8" w:rsidP="00720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556" w:rsidRDefault="006C30A8" w:rsidP="007209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46">
        <w:rPr>
          <w:rFonts w:ascii="Times New Roman" w:hAnsi="Times New Roman" w:cs="Times New Roman"/>
          <w:sz w:val="28"/>
          <w:szCs w:val="28"/>
        </w:rPr>
        <w:t>1.</w:t>
      </w:r>
      <w:r w:rsidR="00B86988" w:rsidRPr="00C57A46">
        <w:rPr>
          <w:rFonts w:ascii="Times New Roman" w:hAnsi="Times New Roman" w:cs="Times New Roman"/>
          <w:sz w:val="28"/>
          <w:szCs w:val="28"/>
        </w:rPr>
        <w:t xml:space="preserve"> </w:t>
      </w:r>
      <w:r w:rsidR="00F33916" w:rsidRPr="00C57A46">
        <w:rPr>
          <w:rFonts w:ascii="Times New Roman" w:hAnsi="Times New Roman" w:cs="Times New Roman"/>
          <w:sz w:val="28"/>
          <w:szCs w:val="28"/>
        </w:rPr>
        <w:t>Осуществлялся контроль за выполнением Планов мероприятий по ликвидации очагов заболевания животных бешенством и предупреждению возникновения новых случаев заболевания на территориях</w:t>
      </w:r>
      <w:r w:rsidR="007F1A3A">
        <w:rPr>
          <w:rFonts w:ascii="Times New Roman" w:hAnsi="Times New Roman" w:cs="Times New Roman"/>
          <w:sz w:val="28"/>
          <w:szCs w:val="28"/>
        </w:rPr>
        <w:t xml:space="preserve"> </w:t>
      </w:r>
      <w:r w:rsidR="00C57A46">
        <w:rPr>
          <w:rFonts w:ascii="Times New Roman" w:hAnsi="Times New Roman" w:cs="Times New Roman"/>
          <w:sz w:val="28"/>
          <w:szCs w:val="28"/>
        </w:rPr>
        <w:t xml:space="preserve">неблагополучных пунктов: </w:t>
      </w:r>
      <w:r w:rsidR="007F1A3A">
        <w:rPr>
          <w:rFonts w:ascii="Times New Roman" w:hAnsi="Times New Roman" w:cs="Times New Roman"/>
          <w:sz w:val="28"/>
          <w:szCs w:val="28"/>
        </w:rPr>
        <w:t>д</w:t>
      </w:r>
      <w:r w:rsidR="00A56AD7">
        <w:rPr>
          <w:rFonts w:ascii="Times New Roman" w:hAnsi="Times New Roman" w:cs="Times New Roman"/>
          <w:sz w:val="28"/>
          <w:szCs w:val="28"/>
        </w:rPr>
        <w:t>. Лабожское</w:t>
      </w:r>
      <w:r w:rsidR="00F33916" w:rsidRPr="00C57A46">
        <w:rPr>
          <w:rFonts w:ascii="Times New Roman" w:hAnsi="Times New Roman" w:cs="Times New Roman"/>
          <w:sz w:val="28"/>
          <w:szCs w:val="28"/>
        </w:rPr>
        <w:t xml:space="preserve">, г. Нарьян-Мар, д. Снопа, </w:t>
      </w:r>
      <w:r w:rsidR="00A56AD7">
        <w:rPr>
          <w:rFonts w:ascii="Times New Roman" w:hAnsi="Times New Roman" w:cs="Times New Roman"/>
          <w:sz w:val="28"/>
          <w:szCs w:val="28"/>
        </w:rPr>
        <w:t xml:space="preserve">п. </w:t>
      </w:r>
      <w:r w:rsidR="00F33916" w:rsidRPr="00C57A46">
        <w:rPr>
          <w:rFonts w:ascii="Times New Roman" w:hAnsi="Times New Roman" w:cs="Times New Roman"/>
          <w:sz w:val="28"/>
          <w:szCs w:val="28"/>
        </w:rPr>
        <w:t xml:space="preserve">Амдерма, </w:t>
      </w:r>
      <w:r w:rsidR="00C57A46" w:rsidRPr="00C57A46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C57A46" w:rsidRPr="00C57A46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="00C57A46" w:rsidRPr="00C57A4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C57A46" w:rsidRPr="00C57A46">
        <w:rPr>
          <w:rFonts w:ascii="Times New Roman" w:hAnsi="Times New Roman" w:cs="Times New Roman"/>
          <w:sz w:val="28"/>
          <w:szCs w:val="28"/>
        </w:rPr>
        <w:t>Пылемец</w:t>
      </w:r>
      <w:proofErr w:type="spellEnd"/>
      <w:r w:rsidR="00C57A46">
        <w:rPr>
          <w:rFonts w:ascii="Times New Roman" w:hAnsi="Times New Roman" w:cs="Times New Roman"/>
          <w:sz w:val="28"/>
          <w:szCs w:val="28"/>
        </w:rPr>
        <w:t>, а также на территори</w:t>
      </w:r>
      <w:r w:rsidR="00A56AD7">
        <w:rPr>
          <w:rFonts w:ascii="Times New Roman" w:hAnsi="Times New Roman" w:cs="Times New Roman"/>
          <w:sz w:val="28"/>
          <w:szCs w:val="28"/>
        </w:rPr>
        <w:t>и</w:t>
      </w:r>
      <w:r w:rsidR="00F33916" w:rsidRPr="00C57A46">
        <w:rPr>
          <w:rFonts w:ascii="Times New Roman" w:hAnsi="Times New Roman" w:cs="Times New Roman"/>
          <w:sz w:val="28"/>
          <w:szCs w:val="28"/>
        </w:rPr>
        <w:t xml:space="preserve"> традиционного природопользования</w:t>
      </w:r>
      <w:r w:rsidR="00C57A46">
        <w:rPr>
          <w:rFonts w:ascii="Times New Roman" w:hAnsi="Times New Roman" w:cs="Times New Roman"/>
          <w:sz w:val="28"/>
          <w:szCs w:val="28"/>
        </w:rPr>
        <w:t xml:space="preserve"> в границах землеотвода оленеводческих хозяйств </w:t>
      </w:r>
      <w:r w:rsidR="00F33916" w:rsidRPr="00C57A46">
        <w:rPr>
          <w:rFonts w:ascii="Times New Roman" w:hAnsi="Times New Roman" w:cs="Times New Roman"/>
          <w:sz w:val="28"/>
          <w:szCs w:val="28"/>
        </w:rPr>
        <w:t>СПК «Рассвет Севера.</w:t>
      </w:r>
      <w:r w:rsidR="00257050" w:rsidRPr="00257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556" w:rsidRDefault="00EA2156" w:rsidP="007209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46">
        <w:rPr>
          <w:rFonts w:ascii="Times New Roman" w:hAnsi="Times New Roman" w:cs="Times New Roman"/>
          <w:sz w:val="28"/>
          <w:szCs w:val="28"/>
        </w:rPr>
        <w:t xml:space="preserve">2. </w:t>
      </w:r>
      <w:r w:rsidR="005D6556">
        <w:rPr>
          <w:rFonts w:ascii="Times New Roman" w:hAnsi="Times New Roman" w:cs="Times New Roman"/>
          <w:sz w:val="28"/>
          <w:szCs w:val="28"/>
        </w:rPr>
        <w:t>29 мая приняты три постановления губернатора НАО об</w:t>
      </w:r>
      <w:r w:rsidR="00257050">
        <w:rPr>
          <w:rFonts w:ascii="Times New Roman" w:hAnsi="Times New Roman" w:cs="Times New Roman"/>
          <w:sz w:val="28"/>
          <w:szCs w:val="28"/>
        </w:rPr>
        <w:t xml:space="preserve"> </w:t>
      </w:r>
      <w:r w:rsidR="005D6556">
        <w:rPr>
          <w:rFonts w:ascii="Times New Roman" w:hAnsi="Times New Roman" w:cs="Times New Roman"/>
          <w:sz w:val="28"/>
          <w:szCs w:val="28"/>
        </w:rPr>
        <w:t>отмене</w:t>
      </w:r>
      <w:r w:rsidR="00257050">
        <w:rPr>
          <w:rFonts w:ascii="Times New Roman" w:hAnsi="Times New Roman" w:cs="Times New Roman"/>
          <w:sz w:val="28"/>
          <w:szCs w:val="28"/>
        </w:rPr>
        <w:t xml:space="preserve"> ограничит</w:t>
      </w:r>
      <w:r w:rsidR="0008535B">
        <w:rPr>
          <w:rFonts w:ascii="Times New Roman" w:hAnsi="Times New Roman" w:cs="Times New Roman"/>
          <w:sz w:val="28"/>
          <w:szCs w:val="28"/>
        </w:rPr>
        <w:t>ельных мероприятий (карантина) на</w:t>
      </w:r>
      <w:r w:rsidR="00257050">
        <w:rPr>
          <w:rFonts w:ascii="Times New Roman" w:hAnsi="Times New Roman" w:cs="Times New Roman"/>
          <w:sz w:val="28"/>
          <w:szCs w:val="28"/>
        </w:rPr>
        <w:t xml:space="preserve"> </w:t>
      </w:r>
      <w:r w:rsidR="0008535B">
        <w:rPr>
          <w:rFonts w:ascii="Times New Roman" w:hAnsi="Times New Roman" w:cs="Times New Roman"/>
          <w:sz w:val="28"/>
          <w:szCs w:val="28"/>
        </w:rPr>
        <w:t>территориях</w:t>
      </w:r>
      <w:r w:rsidR="005D6556">
        <w:rPr>
          <w:rFonts w:ascii="Times New Roman" w:hAnsi="Times New Roman" w:cs="Times New Roman"/>
          <w:sz w:val="28"/>
          <w:szCs w:val="28"/>
        </w:rPr>
        <w:t xml:space="preserve"> </w:t>
      </w:r>
      <w:r w:rsidR="00257050" w:rsidRPr="00C57A4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57050" w:rsidRPr="00C57A46">
        <w:rPr>
          <w:rFonts w:ascii="Times New Roman" w:hAnsi="Times New Roman" w:cs="Times New Roman"/>
          <w:sz w:val="28"/>
          <w:szCs w:val="28"/>
        </w:rPr>
        <w:t>Лабожское</w:t>
      </w:r>
      <w:proofErr w:type="spellEnd"/>
      <w:r w:rsidR="00257050" w:rsidRPr="00C57A46">
        <w:rPr>
          <w:rFonts w:ascii="Times New Roman" w:hAnsi="Times New Roman" w:cs="Times New Roman"/>
          <w:sz w:val="28"/>
          <w:szCs w:val="28"/>
        </w:rPr>
        <w:t>, д. Снопа</w:t>
      </w:r>
      <w:r w:rsidR="00257050">
        <w:rPr>
          <w:rFonts w:ascii="Times New Roman" w:hAnsi="Times New Roman" w:cs="Times New Roman"/>
          <w:sz w:val="28"/>
          <w:szCs w:val="28"/>
        </w:rPr>
        <w:t>,</w:t>
      </w:r>
      <w:r w:rsidR="00257050" w:rsidRPr="007F1A3A">
        <w:rPr>
          <w:rFonts w:ascii="Times New Roman" w:hAnsi="Times New Roman" w:cs="Times New Roman"/>
          <w:sz w:val="28"/>
          <w:szCs w:val="28"/>
        </w:rPr>
        <w:t xml:space="preserve"> </w:t>
      </w:r>
      <w:r w:rsidR="00257050">
        <w:rPr>
          <w:rFonts w:ascii="Times New Roman" w:hAnsi="Times New Roman" w:cs="Times New Roman"/>
          <w:sz w:val="28"/>
          <w:szCs w:val="28"/>
        </w:rPr>
        <w:t xml:space="preserve">ТТПП в границах землеотвода </w:t>
      </w:r>
      <w:r w:rsidR="00257050" w:rsidRPr="00C57A46">
        <w:rPr>
          <w:rFonts w:ascii="Times New Roman" w:hAnsi="Times New Roman" w:cs="Times New Roman"/>
          <w:sz w:val="28"/>
          <w:szCs w:val="28"/>
        </w:rPr>
        <w:t>СПК «</w:t>
      </w:r>
      <w:r w:rsidR="00257050">
        <w:rPr>
          <w:rFonts w:ascii="Times New Roman" w:hAnsi="Times New Roman" w:cs="Times New Roman"/>
          <w:sz w:val="28"/>
          <w:szCs w:val="28"/>
        </w:rPr>
        <w:t xml:space="preserve">Рассвет Севера». </w:t>
      </w:r>
    </w:p>
    <w:p w:rsidR="00EA2156" w:rsidRDefault="005D6556" w:rsidP="007209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Велась подготовка заключения Плана мероприятий и проекта постановления губернатора НАО по отмене ограничительных мероприятий </w:t>
      </w:r>
      <w:r w:rsidR="0008535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535B" w:rsidRDefault="00A44BFF" w:rsidP="000853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2846" w:rsidRPr="00C57A46">
        <w:rPr>
          <w:rFonts w:ascii="Times New Roman" w:hAnsi="Times New Roman" w:cs="Times New Roman"/>
          <w:sz w:val="28"/>
          <w:szCs w:val="28"/>
        </w:rPr>
        <w:t xml:space="preserve">. </w:t>
      </w:r>
      <w:r w:rsidR="005D6556">
        <w:rPr>
          <w:rFonts w:ascii="Times New Roman" w:hAnsi="Times New Roman" w:cs="Times New Roman"/>
          <w:sz w:val="28"/>
          <w:szCs w:val="28"/>
        </w:rPr>
        <w:t xml:space="preserve">С </w:t>
      </w:r>
      <w:r w:rsidR="00A56AD7">
        <w:rPr>
          <w:rFonts w:ascii="Times New Roman" w:hAnsi="Times New Roman" w:cs="Times New Roman"/>
          <w:sz w:val="28"/>
          <w:szCs w:val="28"/>
        </w:rPr>
        <w:t>2</w:t>
      </w:r>
      <w:r w:rsidR="005D6556">
        <w:rPr>
          <w:rFonts w:ascii="Times New Roman" w:hAnsi="Times New Roman" w:cs="Times New Roman"/>
          <w:sz w:val="28"/>
          <w:szCs w:val="28"/>
        </w:rPr>
        <w:t>7 по 29</w:t>
      </w:r>
      <w:r w:rsidR="00A56AD7">
        <w:rPr>
          <w:rFonts w:ascii="Times New Roman" w:hAnsi="Times New Roman" w:cs="Times New Roman"/>
          <w:sz w:val="28"/>
          <w:szCs w:val="28"/>
        </w:rPr>
        <w:t xml:space="preserve"> мая 2015 года приняли участие в </w:t>
      </w:r>
      <w:r w:rsidR="005D6556">
        <w:rPr>
          <w:rFonts w:ascii="Times New Roman" w:hAnsi="Times New Roman" w:cs="Times New Roman"/>
          <w:sz w:val="28"/>
          <w:szCs w:val="28"/>
        </w:rPr>
        <w:t>семинаре по вопросам реализации проектов по оптимизации системы и структуры исполнительных органов государственной власти Ненецкого автономного округа, а также по методическому и правовому сопровождению мероприятий по совершенствованию системы государственного управления в Ненецком автономном округе</w:t>
      </w:r>
      <w:r w:rsidR="00257050">
        <w:rPr>
          <w:rFonts w:ascii="Times New Roman" w:hAnsi="Times New Roman" w:cs="Times New Roman"/>
          <w:sz w:val="28"/>
          <w:szCs w:val="28"/>
        </w:rPr>
        <w:t>.</w:t>
      </w:r>
      <w:r w:rsidR="0008535B" w:rsidRPr="0008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35B" w:rsidRDefault="0008535B" w:rsidP="00085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Организационные вопросы по отправке </w:t>
      </w:r>
      <w:r w:rsidRPr="00C9533C">
        <w:rPr>
          <w:rFonts w:ascii="Times New Roman" w:hAnsi="Times New Roman" w:cs="Times New Roman"/>
          <w:sz w:val="28"/>
          <w:szCs w:val="28"/>
        </w:rPr>
        <w:t xml:space="preserve"> ветеринарных специалистов </w:t>
      </w:r>
      <w:r>
        <w:rPr>
          <w:rFonts w:ascii="Times New Roman" w:hAnsi="Times New Roman" w:cs="Times New Roman"/>
          <w:sz w:val="28"/>
          <w:szCs w:val="28"/>
        </w:rPr>
        <w:t>на места</w:t>
      </w:r>
      <w:r w:rsidRPr="00C9533C">
        <w:rPr>
          <w:rFonts w:ascii="Times New Roman" w:hAnsi="Times New Roman" w:cs="Times New Roman"/>
          <w:sz w:val="28"/>
          <w:szCs w:val="28"/>
        </w:rPr>
        <w:t xml:space="preserve"> проведения мероприятий по вакцинации северных оленей против сибирской язвы. </w:t>
      </w:r>
    </w:p>
    <w:p w:rsidR="007F1A3A" w:rsidRDefault="007F1A3A" w:rsidP="007209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102B"/>
    <w:multiLevelType w:val="hybridMultilevel"/>
    <w:tmpl w:val="C42A3600"/>
    <w:lvl w:ilvl="0" w:tplc="19A8A21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8752A"/>
    <w:multiLevelType w:val="hybridMultilevel"/>
    <w:tmpl w:val="2F206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00AA9"/>
    <w:multiLevelType w:val="hybridMultilevel"/>
    <w:tmpl w:val="39E2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E3448"/>
    <w:multiLevelType w:val="hybridMultilevel"/>
    <w:tmpl w:val="26B433BA"/>
    <w:lvl w:ilvl="0" w:tplc="1870D6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E1"/>
    <w:rsid w:val="000035CF"/>
    <w:rsid w:val="00025854"/>
    <w:rsid w:val="00025E07"/>
    <w:rsid w:val="000266DE"/>
    <w:rsid w:val="00031D42"/>
    <w:rsid w:val="00044355"/>
    <w:rsid w:val="00073B48"/>
    <w:rsid w:val="0008450E"/>
    <w:rsid w:val="0008535B"/>
    <w:rsid w:val="0008770F"/>
    <w:rsid w:val="000978B0"/>
    <w:rsid w:val="000A45ED"/>
    <w:rsid w:val="000B16AC"/>
    <w:rsid w:val="000C1BC9"/>
    <w:rsid w:val="001120EA"/>
    <w:rsid w:val="0011421B"/>
    <w:rsid w:val="00130639"/>
    <w:rsid w:val="00134264"/>
    <w:rsid w:val="00164F7C"/>
    <w:rsid w:val="00166D62"/>
    <w:rsid w:val="001827D2"/>
    <w:rsid w:val="00187C91"/>
    <w:rsid w:val="001A29FC"/>
    <w:rsid w:val="001A40ED"/>
    <w:rsid w:val="001B450E"/>
    <w:rsid w:val="001B5265"/>
    <w:rsid w:val="001D5D59"/>
    <w:rsid w:val="001E3DDC"/>
    <w:rsid w:val="002065D6"/>
    <w:rsid w:val="0020780E"/>
    <w:rsid w:val="00217A63"/>
    <w:rsid w:val="00245EBA"/>
    <w:rsid w:val="00257050"/>
    <w:rsid w:val="00290AEB"/>
    <w:rsid w:val="002C7497"/>
    <w:rsid w:val="002E70F9"/>
    <w:rsid w:val="003331FD"/>
    <w:rsid w:val="0034715A"/>
    <w:rsid w:val="003532E2"/>
    <w:rsid w:val="003622D7"/>
    <w:rsid w:val="00362D44"/>
    <w:rsid w:val="0036360F"/>
    <w:rsid w:val="00376D3B"/>
    <w:rsid w:val="003C72CC"/>
    <w:rsid w:val="00415066"/>
    <w:rsid w:val="00417238"/>
    <w:rsid w:val="00421F76"/>
    <w:rsid w:val="004245FE"/>
    <w:rsid w:val="00431B8D"/>
    <w:rsid w:val="00433441"/>
    <w:rsid w:val="00437B67"/>
    <w:rsid w:val="00475D57"/>
    <w:rsid w:val="004B57A5"/>
    <w:rsid w:val="004C1821"/>
    <w:rsid w:val="004C2ADB"/>
    <w:rsid w:val="004D49A8"/>
    <w:rsid w:val="004E4CFD"/>
    <w:rsid w:val="004E5FFF"/>
    <w:rsid w:val="005024F1"/>
    <w:rsid w:val="005055DC"/>
    <w:rsid w:val="00511F04"/>
    <w:rsid w:val="0052705B"/>
    <w:rsid w:val="00545580"/>
    <w:rsid w:val="0055216B"/>
    <w:rsid w:val="00555373"/>
    <w:rsid w:val="0056437A"/>
    <w:rsid w:val="005753F5"/>
    <w:rsid w:val="00584039"/>
    <w:rsid w:val="005906AB"/>
    <w:rsid w:val="005B78DB"/>
    <w:rsid w:val="005D6556"/>
    <w:rsid w:val="005F798B"/>
    <w:rsid w:val="00614D62"/>
    <w:rsid w:val="0063194D"/>
    <w:rsid w:val="00632B73"/>
    <w:rsid w:val="0063613B"/>
    <w:rsid w:val="006550F0"/>
    <w:rsid w:val="00671D66"/>
    <w:rsid w:val="006B48D2"/>
    <w:rsid w:val="006C282B"/>
    <w:rsid w:val="006C30A8"/>
    <w:rsid w:val="006D6FF7"/>
    <w:rsid w:val="006F1ED0"/>
    <w:rsid w:val="006F22D0"/>
    <w:rsid w:val="00720998"/>
    <w:rsid w:val="0074655A"/>
    <w:rsid w:val="0075314A"/>
    <w:rsid w:val="007677C6"/>
    <w:rsid w:val="0078607B"/>
    <w:rsid w:val="007C6569"/>
    <w:rsid w:val="007F1A3A"/>
    <w:rsid w:val="007F680A"/>
    <w:rsid w:val="00822FD7"/>
    <w:rsid w:val="00833CA2"/>
    <w:rsid w:val="0085628F"/>
    <w:rsid w:val="008926E6"/>
    <w:rsid w:val="008B2846"/>
    <w:rsid w:val="008C4885"/>
    <w:rsid w:val="008D4FE1"/>
    <w:rsid w:val="008D6E34"/>
    <w:rsid w:val="00914C88"/>
    <w:rsid w:val="009A31EC"/>
    <w:rsid w:val="009E4254"/>
    <w:rsid w:val="009F0569"/>
    <w:rsid w:val="009F1E58"/>
    <w:rsid w:val="009F50DE"/>
    <w:rsid w:val="00A16927"/>
    <w:rsid w:val="00A27BB0"/>
    <w:rsid w:val="00A44BFF"/>
    <w:rsid w:val="00A56AD7"/>
    <w:rsid w:val="00A62534"/>
    <w:rsid w:val="00A71ECB"/>
    <w:rsid w:val="00A92B0D"/>
    <w:rsid w:val="00AC64B0"/>
    <w:rsid w:val="00AE0AEC"/>
    <w:rsid w:val="00B01048"/>
    <w:rsid w:val="00B01740"/>
    <w:rsid w:val="00B04333"/>
    <w:rsid w:val="00B553E8"/>
    <w:rsid w:val="00B83919"/>
    <w:rsid w:val="00B86988"/>
    <w:rsid w:val="00B90E29"/>
    <w:rsid w:val="00B93BD1"/>
    <w:rsid w:val="00B94AC9"/>
    <w:rsid w:val="00BC47B2"/>
    <w:rsid w:val="00BD5C24"/>
    <w:rsid w:val="00BE20DA"/>
    <w:rsid w:val="00BE780A"/>
    <w:rsid w:val="00C0161B"/>
    <w:rsid w:val="00C16A8F"/>
    <w:rsid w:val="00C50DA8"/>
    <w:rsid w:val="00C57A46"/>
    <w:rsid w:val="00C9533C"/>
    <w:rsid w:val="00C959E2"/>
    <w:rsid w:val="00C9769B"/>
    <w:rsid w:val="00CB526B"/>
    <w:rsid w:val="00D04970"/>
    <w:rsid w:val="00D86048"/>
    <w:rsid w:val="00DD23E0"/>
    <w:rsid w:val="00DE3049"/>
    <w:rsid w:val="00E04C4E"/>
    <w:rsid w:val="00E14D30"/>
    <w:rsid w:val="00E345FE"/>
    <w:rsid w:val="00E42DC2"/>
    <w:rsid w:val="00E64CC9"/>
    <w:rsid w:val="00E76B53"/>
    <w:rsid w:val="00EA2156"/>
    <w:rsid w:val="00EC47E2"/>
    <w:rsid w:val="00EC6D40"/>
    <w:rsid w:val="00ED0B52"/>
    <w:rsid w:val="00EF41CA"/>
    <w:rsid w:val="00EF7DD4"/>
    <w:rsid w:val="00F04B07"/>
    <w:rsid w:val="00F33916"/>
    <w:rsid w:val="00F51C68"/>
    <w:rsid w:val="00F62B81"/>
    <w:rsid w:val="00F92776"/>
    <w:rsid w:val="00FB44D4"/>
    <w:rsid w:val="00FC3464"/>
    <w:rsid w:val="00FC38F4"/>
    <w:rsid w:val="00FF4B9C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semiHidden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E29"/>
  </w:style>
  <w:style w:type="character" w:customStyle="1" w:styleId="10">
    <w:name w:val="Заголовок 1 Знак"/>
    <w:basedOn w:val="a0"/>
    <w:link w:val="1"/>
    <w:uiPriority w:val="9"/>
    <w:rsid w:val="00EF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semiHidden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E29"/>
  </w:style>
  <w:style w:type="character" w:customStyle="1" w:styleId="10">
    <w:name w:val="Заголовок 1 Знак"/>
    <w:basedOn w:val="a0"/>
    <w:link w:val="1"/>
    <w:uiPriority w:val="9"/>
    <w:rsid w:val="00EF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Александр Витальевич Антонов</cp:lastModifiedBy>
  <cp:revision>3</cp:revision>
  <cp:lastPrinted>2015-06-02T05:04:00Z</cp:lastPrinted>
  <dcterms:created xsi:type="dcterms:W3CDTF">2015-06-01T14:42:00Z</dcterms:created>
  <dcterms:modified xsi:type="dcterms:W3CDTF">2015-06-02T05:05:00Z</dcterms:modified>
</cp:coreProperties>
</file>