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9A333B">
        <w:rPr>
          <w:rFonts w:ascii="Times New Roman" w:hAnsi="Times New Roman" w:cs="Times New Roman"/>
          <w:color w:val="auto"/>
        </w:rPr>
        <w:t xml:space="preserve">Государственной инспекции </w:t>
      </w:r>
    </w:p>
    <w:p w:rsidR="009A333B" w:rsidRDefault="009A333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ветеринарии Ненецкого автономного округа </w:t>
      </w:r>
    </w:p>
    <w:p w:rsidR="00C16A8F" w:rsidRPr="00C57A46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E151ED">
        <w:rPr>
          <w:rFonts w:ascii="Times New Roman" w:hAnsi="Times New Roman" w:cs="Times New Roman"/>
          <w:color w:val="auto"/>
        </w:rPr>
        <w:t>29</w:t>
      </w:r>
      <w:r w:rsidR="00EC6F07">
        <w:rPr>
          <w:rFonts w:ascii="Times New Roman" w:hAnsi="Times New Roman" w:cs="Times New Roman"/>
          <w:color w:val="auto"/>
        </w:rPr>
        <w:t xml:space="preserve"> июня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E151ED">
        <w:rPr>
          <w:rFonts w:ascii="Times New Roman" w:hAnsi="Times New Roman" w:cs="Times New Roman"/>
          <w:color w:val="auto"/>
        </w:rPr>
        <w:t>5 июл</w:t>
      </w:r>
      <w:r w:rsidR="00EC6F07">
        <w:rPr>
          <w:rFonts w:ascii="Times New Roman" w:hAnsi="Times New Roman" w:cs="Times New Roman"/>
          <w:color w:val="auto"/>
        </w:rPr>
        <w:t>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72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ED" w:rsidRPr="00E151ED" w:rsidRDefault="009A333B" w:rsidP="00E151ED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E151ED">
        <w:rPr>
          <w:rFonts w:ascii="Times New Roman" w:hAnsi="Times New Roman" w:cs="Times New Roman"/>
          <w:sz w:val="28"/>
          <w:szCs w:val="28"/>
        </w:rPr>
        <w:t xml:space="preserve"> подготовка отчета о выполнении Плана мероприятий по ликвидации очага заболевания и предупреждения распространения заболевания животных на территории МО «Городской округ «Город Нарьян-Мар»</w:t>
      </w:r>
      <w:r w:rsidR="00F33916" w:rsidRPr="00E151ED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="00E151ED" w:rsidRPr="00E151ED">
        <w:rPr>
          <w:rFonts w:ascii="Times New Roman" w:hAnsi="Times New Roman" w:cs="Times New Roman"/>
          <w:sz w:val="28"/>
          <w:szCs w:val="28"/>
        </w:rPr>
        <w:t xml:space="preserve">постановления губернатора НАО об отмене ограничительных мероприятий (карантина) на территории </w:t>
      </w:r>
      <w:r w:rsidR="00E151ED">
        <w:rPr>
          <w:rFonts w:ascii="Times New Roman" w:hAnsi="Times New Roman" w:cs="Times New Roman"/>
          <w:sz w:val="28"/>
          <w:szCs w:val="28"/>
        </w:rPr>
        <w:t>указанного МО.</w:t>
      </w:r>
    </w:p>
    <w:p w:rsidR="005D6556" w:rsidRPr="00E151ED" w:rsidRDefault="00E151ED" w:rsidP="00E151ED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ED">
        <w:rPr>
          <w:rFonts w:ascii="Times New Roman" w:hAnsi="Times New Roman" w:cs="Times New Roman"/>
          <w:sz w:val="28"/>
          <w:szCs w:val="28"/>
        </w:rPr>
        <w:t>30 июня приняли участие в рабочем совещании Департамента строительства и ЖКХ НАО по вопросу «О ходе реализации мероприятий «Строительство приюта для бездомных животных в г. Нарьян-Маре».</w:t>
      </w:r>
    </w:p>
    <w:p w:rsidR="00E151ED" w:rsidRPr="00E151ED" w:rsidRDefault="00E151ED" w:rsidP="00E151ED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Инспекцией выдано 9 разрешений на транспортировку молока и молочной продукции на территории Ненецкого автономного округа.</w:t>
      </w:r>
    </w:p>
    <w:p w:rsidR="00B21B35" w:rsidRDefault="00686A30" w:rsidP="00E15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1ED">
        <w:rPr>
          <w:rFonts w:ascii="Times New Roman" w:hAnsi="Times New Roman" w:cs="Times New Roman"/>
          <w:sz w:val="28"/>
          <w:szCs w:val="28"/>
        </w:rPr>
        <w:t xml:space="preserve">. Инспекцией выдано </w:t>
      </w:r>
      <w:r w:rsidR="006501F2">
        <w:rPr>
          <w:rFonts w:ascii="Times New Roman" w:hAnsi="Times New Roman" w:cs="Times New Roman"/>
          <w:sz w:val="28"/>
          <w:szCs w:val="28"/>
        </w:rPr>
        <w:t>28 разрешений</w:t>
      </w:r>
      <w:r w:rsidR="00B21B35">
        <w:rPr>
          <w:rFonts w:ascii="Times New Roman" w:hAnsi="Times New Roman" w:cs="Times New Roman"/>
          <w:sz w:val="28"/>
          <w:szCs w:val="28"/>
        </w:rPr>
        <w:t xml:space="preserve"> на вывоз подконтрольных ветеринарному надзору грузов </w:t>
      </w:r>
      <w:r w:rsidR="00E151ED">
        <w:rPr>
          <w:rFonts w:ascii="Times New Roman" w:hAnsi="Times New Roman" w:cs="Times New Roman"/>
          <w:sz w:val="28"/>
          <w:szCs w:val="28"/>
        </w:rPr>
        <w:t xml:space="preserve">(животные и продукция) </w:t>
      </w:r>
      <w:r w:rsidR="00B21B35">
        <w:rPr>
          <w:rFonts w:ascii="Times New Roman" w:hAnsi="Times New Roman" w:cs="Times New Roman"/>
          <w:sz w:val="28"/>
          <w:szCs w:val="28"/>
        </w:rPr>
        <w:t>за территорию Ненецкого автономного округа.</w:t>
      </w:r>
    </w:p>
    <w:p w:rsidR="00686A30" w:rsidRDefault="00686A30" w:rsidP="0068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742">
        <w:rPr>
          <w:rFonts w:ascii="Times New Roman" w:hAnsi="Times New Roman" w:cs="Times New Roman"/>
          <w:sz w:val="28"/>
          <w:szCs w:val="28"/>
        </w:rPr>
        <w:t xml:space="preserve">. </w:t>
      </w:r>
      <w:r w:rsid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плановая проверка</w:t>
      </w:r>
      <w:r w:rsidR="00FF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индивидуальных предпринимателей, занимающихся оборотом подконтрольной ветеринарному надзору продукцией </w:t>
      </w:r>
      <w:r w:rsidR="00E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E15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Андег</w:t>
      </w:r>
      <w:proofErr w:type="spellEnd"/>
      <w:r w:rsidR="00E1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 1 протокол об административном правонарушении</w:t>
      </w:r>
      <w:r w:rsidR="00FF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30" w:rsidRDefault="00686A30" w:rsidP="0068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Инспекцией подготовлен и 1 июля направлен в Департамент финансов НАО доклад о результатах и основных направлениях деятельности Инспекции.</w:t>
      </w:r>
    </w:p>
    <w:p w:rsidR="00FF7DC2" w:rsidRDefault="00FF7DC2" w:rsidP="0068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Инспекцией подготовлены и 30 июня направлены документы в </w:t>
      </w:r>
      <w:proofErr w:type="spellStart"/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Россельхознадзора по Республике Карелия, Архангельской области и НАО по выполнению предписания Россельхознадзора о выявленных нарушениях.  </w:t>
      </w:r>
    </w:p>
    <w:p w:rsidR="00686A30" w:rsidRDefault="00686A30" w:rsidP="0068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C2" w:rsidRPr="00A350B1" w:rsidRDefault="009A333B" w:rsidP="00A3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</w:t>
      </w:r>
      <w:r w:rsidR="00FF7DC2" w:rsidRPr="00A35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 учреждения КУ НАО «СББЖ»:</w:t>
      </w:r>
    </w:p>
    <w:p w:rsidR="00A350B1" w:rsidRPr="008654B3" w:rsidRDefault="00A350B1" w:rsidP="00A3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bookmarkStart w:id="0" w:name="_GoBack"/>
      <w:bookmarkEnd w:id="0"/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плановом режиме:</w:t>
      </w:r>
    </w:p>
    <w:p w:rsidR="00FF7DC2" w:rsidRPr="008654B3" w:rsidRDefault="00FF7DC2" w:rsidP="006501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Лечебным отделом вёлся приём животных в соответствии с расписанием. Выполнялись плановые операции, проводилось лечение, вакцинация животных, оформление и выдача ветеринарных сопроводительных документов. </w:t>
      </w:r>
    </w:p>
    <w:p w:rsidR="00FF7DC2" w:rsidRPr="008654B3" w:rsidRDefault="00FF7DC2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Отделом по диагностике заболеваний проводились работы</w:t>
      </w:r>
      <w:r w:rsidR="008654B3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исследованию биологического материала, частично проводи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654B3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новое здание ветстанции.</w:t>
      </w:r>
    </w:p>
    <w:p w:rsidR="00FF7DC2" w:rsidRPr="008654B3" w:rsidRDefault="00FF7DC2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Отделом ветеринарно-санитарной 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FF7DC2" w:rsidRPr="008654B3" w:rsidRDefault="008654B3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сфере осуществления закупок для нужд учреждения в течение недели: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0 контрактов;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объявлено 1 аукцион;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находятся на стадии  заключения   2 контракта;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рассмотрены заявки по 2-м аукционам;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частично </w:t>
      </w:r>
      <w:proofErr w:type="gramStart"/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proofErr w:type="gramEnd"/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контракта;</w:t>
      </w:r>
    </w:p>
    <w:p w:rsidR="00FF7DC2" w:rsidRPr="008654B3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велась подготовка документации для проведения 2-х аукционов.</w:t>
      </w:r>
    </w:p>
    <w:p w:rsidR="00FF7DC2" w:rsidRPr="008654B3" w:rsidRDefault="008654B3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ветеринарных специалистов находятся в оленеводческих хозяйствах 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вакцинации северных оленей против сибирской язвы. </w:t>
      </w:r>
    </w:p>
    <w:p w:rsidR="00FF7DC2" w:rsidRPr="008654B3" w:rsidRDefault="008654B3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Ведутся работы по исполнению заявки по подсоединению нового объекта к телефонной сети ГУП НАО «Ненецкая компания электросвязи. Выполнены технические условия по заземлению шкафа коммутации.</w:t>
      </w:r>
    </w:p>
    <w:p w:rsidR="00FF7DC2" w:rsidRPr="008654B3" w:rsidRDefault="008654B3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со специализированной организацией на техническое обслуживание газовой котельной. Подана заявка в </w:t>
      </w:r>
      <w:proofErr w:type="spellStart"/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разрешения эксплуатации электроустановки, с целью дальнейшего получения разрешения на эксплуатацию газовой котельной.</w:t>
      </w:r>
    </w:p>
    <w:p w:rsidR="00FF7DC2" w:rsidRPr="00FF7DC2" w:rsidRDefault="008654B3" w:rsidP="0065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7DC2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Готовится документация для оформления прав на земельный участок под</w:t>
      </w:r>
      <w:r w:rsidR="00FF7DC2" w:rsidRPr="00FF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здание ветстанции.</w:t>
      </w:r>
    </w:p>
    <w:p w:rsidR="00FF7DC2" w:rsidRPr="00FF7DC2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DC2" w:rsidRPr="00FF7DC2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F7DC2" w:rsidRPr="00FF7DC2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3742" w:rsidRDefault="002A3742" w:rsidP="00FF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BF2"/>
    <w:multiLevelType w:val="hybridMultilevel"/>
    <w:tmpl w:val="85CEAE28"/>
    <w:lvl w:ilvl="0" w:tplc="4A8AFD0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3330"/>
    <w:rsid w:val="00025854"/>
    <w:rsid w:val="00025E07"/>
    <w:rsid w:val="000266DE"/>
    <w:rsid w:val="00031D42"/>
    <w:rsid w:val="0004057C"/>
    <w:rsid w:val="00044355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1120EA"/>
    <w:rsid w:val="0011421B"/>
    <w:rsid w:val="00130639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2065D6"/>
    <w:rsid w:val="0020780E"/>
    <w:rsid w:val="00217A63"/>
    <w:rsid w:val="00245EBA"/>
    <w:rsid w:val="00257050"/>
    <w:rsid w:val="00290AEB"/>
    <w:rsid w:val="002A3742"/>
    <w:rsid w:val="002C7497"/>
    <w:rsid w:val="002E70F9"/>
    <w:rsid w:val="003331FD"/>
    <w:rsid w:val="0034715A"/>
    <w:rsid w:val="003532E2"/>
    <w:rsid w:val="003622D7"/>
    <w:rsid w:val="00362D44"/>
    <w:rsid w:val="0036360F"/>
    <w:rsid w:val="00376D3B"/>
    <w:rsid w:val="003B5187"/>
    <w:rsid w:val="003C72CC"/>
    <w:rsid w:val="003C760A"/>
    <w:rsid w:val="003D1921"/>
    <w:rsid w:val="00415066"/>
    <w:rsid w:val="00417238"/>
    <w:rsid w:val="00421F76"/>
    <w:rsid w:val="004245FE"/>
    <w:rsid w:val="00431B8D"/>
    <w:rsid w:val="00433441"/>
    <w:rsid w:val="00437B67"/>
    <w:rsid w:val="00475D57"/>
    <w:rsid w:val="004B57A5"/>
    <w:rsid w:val="004C1821"/>
    <w:rsid w:val="004C2ADB"/>
    <w:rsid w:val="004D49A8"/>
    <w:rsid w:val="004E4CFD"/>
    <w:rsid w:val="004E5FFF"/>
    <w:rsid w:val="005024F1"/>
    <w:rsid w:val="005055DC"/>
    <w:rsid w:val="00511F04"/>
    <w:rsid w:val="0052705B"/>
    <w:rsid w:val="00545580"/>
    <w:rsid w:val="0055216B"/>
    <w:rsid w:val="00555373"/>
    <w:rsid w:val="00560CD7"/>
    <w:rsid w:val="0056437A"/>
    <w:rsid w:val="005753F5"/>
    <w:rsid w:val="00584039"/>
    <w:rsid w:val="005906AB"/>
    <w:rsid w:val="005B78DB"/>
    <w:rsid w:val="005D6556"/>
    <w:rsid w:val="005F12B5"/>
    <w:rsid w:val="005F798B"/>
    <w:rsid w:val="00614D62"/>
    <w:rsid w:val="0063194D"/>
    <w:rsid w:val="00632B73"/>
    <w:rsid w:val="0063613B"/>
    <w:rsid w:val="006501F2"/>
    <w:rsid w:val="006550F0"/>
    <w:rsid w:val="00671D66"/>
    <w:rsid w:val="00677260"/>
    <w:rsid w:val="00686A30"/>
    <w:rsid w:val="006B2D47"/>
    <w:rsid w:val="006B48D2"/>
    <w:rsid w:val="006C282B"/>
    <w:rsid w:val="006C30A8"/>
    <w:rsid w:val="006D6FF7"/>
    <w:rsid w:val="006F1ED0"/>
    <w:rsid w:val="006F22D0"/>
    <w:rsid w:val="00720998"/>
    <w:rsid w:val="0074655A"/>
    <w:rsid w:val="0075314A"/>
    <w:rsid w:val="007677C6"/>
    <w:rsid w:val="007703EF"/>
    <w:rsid w:val="007743C4"/>
    <w:rsid w:val="0078607B"/>
    <w:rsid w:val="007C6569"/>
    <w:rsid w:val="007F1A3A"/>
    <w:rsid w:val="007F680A"/>
    <w:rsid w:val="00822FD7"/>
    <w:rsid w:val="00833CA2"/>
    <w:rsid w:val="0085628F"/>
    <w:rsid w:val="008654B3"/>
    <w:rsid w:val="008926E6"/>
    <w:rsid w:val="008B2846"/>
    <w:rsid w:val="008C4885"/>
    <w:rsid w:val="008D4FE1"/>
    <w:rsid w:val="008D6E34"/>
    <w:rsid w:val="00914C88"/>
    <w:rsid w:val="009A31EC"/>
    <w:rsid w:val="009A333B"/>
    <w:rsid w:val="009E4254"/>
    <w:rsid w:val="009F0569"/>
    <w:rsid w:val="009F1E58"/>
    <w:rsid w:val="009F50DE"/>
    <w:rsid w:val="009F6BCD"/>
    <w:rsid w:val="00A16927"/>
    <w:rsid w:val="00A27BB0"/>
    <w:rsid w:val="00A350B1"/>
    <w:rsid w:val="00A44BFF"/>
    <w:rsid w:val="00A56AD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21B35"/>
    <w:rsid w:val="00B553E8"/>
    <w:rsid w:val="00B81F08"/>
    <w:rsid w:val="00B83919"/>
    <w:rsid w:val="00B86988"/>
    <w:rsid w:val="00B90E29"/>
    <w:rsid w:val="00B93BD1"/>
    <w:rsid w:val="00B94AC9"/>
    <w:rsid w:val="00BC47B2"/>
    <w:rsid w:val="00BD5C24"/>
    <w:rsid w:val="00BE20DA"/>
    <w:rsid w:val="00BE780A"/>
    <w:rsid w:val="00C0161B"/>
    <w:rsid w:val="00C16A8F"/>
    <w:rsid w:val="00C30FBB"/>
    <w:rsid w:val="00C50DA8"/>
    <w:rsid w:val="00C57A46"/>
    <w:rsid w:val="00C9533C"/>
    <w:rsid w:val="00C959E2"/>
    <w:rsid w:val="00C9769B"/>
    <w:rsid w:val="00CB526B"/>
    <w:rsid w:val="00CC2A0E"/>
    <w:rsid w:val="00D04970"/>
    <w:rsid w:val="00D86048"/>
    <w:rsid w:val="00DD23E0"/>
    <w:rsid w:val="00DE3049"/>
    <w:rsid w:val="00DE442C"/>
    <w:rsid w:val="00E04C4E"/>
    <w:rsid w:val="00E14D30"/>
    <w:rsid w:val="00E151ED"/>
    <w:rsid w:val="00E345FE"/>
    <w:rsid w:val="00E42DC2"/>
    <w:rsid w:val="00E64CC9"/>
    <w:rsid w:val="00E76B53"/>
    <w:rsid w:val="00E95A93"/>
    <w:rsid w:val="00EA2156"/>
    <w:rsid w:val="00EC47E2"/>
    <w:rsid w:val="00EC6D40"/>
    <w:rsid w:val="00EC6F07"/>
    <w:rsid w:val="00ED0B52"/>
    <w:rsid w:val="00ED3367"/>
    <w:rsid w:val="00EF41CA"/>
    <w:rsid w:val="00EF7DD4"/>
    <w:rsid w:val="00F04B07"/>
    <w:rsid w:val="00F33916"/>
    <w:rsid w:val="00F51C68"/>
    <w:rsid w:val="00F62B81"/>
    <w:rsid w:val="00F92776"/>
    <w:rsid w:val="00FB44D4"/>
    <w:rsid w:val="00FC3464"/>
    <w:rsid w:val="00FC38F4"/>
    <w:rsid w:val="00FD5B20"/>
    <w:rsid w:val="00FF4B9C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Евгений Николаевич Волосенцев</cp:lastModifiedBy>
  <cp:revision>4</cp:revision>
  <cp:lastPrinted>2015-06-29T04:56:00Z</cp:lastPrinted>
  <dcterms:created xsi:type="dcterms:W3CDTF">2015-07-03T07:07:00Z</dcterms:created>
  <dcterms:modified xsi:type="dcterms:W3CDTF">2015-07-08T07:15:00Z</dcterms:modified>
</cp:coreProperties>
</file>