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F" w:rsidRDefault="004C2ADB" w:rsidP="00EC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DB">
        <w:rPr>
          <w:rFonts w:ascii="Times New Roman" w:hAnsi="Times New Roman" w:cs="Times New Roman"/>
          <w:b/>
          <w:sz w:val="28"/>
          <w:szCs w:val="28"/>
        </w:rPr>
        <w:t>Отчет о деятельност</w:t>
      </w:r>
      <w:r w:rsidR="00161979">
        <w:rPr>
          <w:rFonts w:ascii="Times New Roman" w:hAnsi="Times New Roman" w:cs="Times New Roman"/>
          <w:b/>
          <w:sz w:val="28"/>
          <w:szCs w:val="28"/>
        </w:rPr>
        <w:t>и</w:t>
      </w:r>
      <w:r w:rsidRPr="004C2AD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96643">
        <w:rPr>
          <w:rFonts w:ascii="Times New Roman" w:hAnsi="Times New Roman" w:cs="Times New Roman"/>
          <w:b/>
          <w:sz w:val="28"/>
          <w:szCs w:val="28"/>
        </w:rPr>
        <w:t>25</w:t>
      </w:r>
      <w:r w:rsidR="009F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D40">
        <w:rPr>
          <w:rFonts w:ascii="Times New Roman" w:hAnsi="Times New Roman" w:cs="Times New Roman"/>
          <w:b/>
          <w:sz w:val="28"/>
          <w:szCs w:val="28"/>
        </w:rPr>
        <w:t>января 20</w:t>
      </w:r>
      <w:r w:rsidR="00B01048">
        <w:rPr>
          <w:rFonts w:ascii="Times New Roman" w:hAnsi="Times New Roman" w:cs="Times New Roman"/>
          <w:b/>
          <w:sz w:val="28"/>
          <w:szCs w:val="28"/>
        </w:rPr>
        <w:t>1</w:t>
      </w:r>
      <w:r w:rsidR="005D50C5">
        <w:rPr>
          <w:rFonts w:ascii="Times New Roman" w:hAnsi="Times New Roman" w:cs="Times New Roman"/>
          <w:b/>
          <w:sz w:val="28"/>
          <w:szCs w:val="28"/>
        </w:rPr>
        <w:t>6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E4C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96643">
        <w:rPr>
          <w:rFonts w:ascii="Times New Roman" w:hAnsi="Times New Roman" w:cs="Times New Roman"/>
          <w:b/>
          <w:sz w:val="28"/>
          <w:szCs w:val="28"/>
        </w:rPr>
        <w:t>31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B01048">
        <w:rPr>
          <w:rFonts w:ascii="Times New Roman" w:hAnsi="Times New Roman" w:cs="Times New Roman"/>
          <w:b/>
          <w:sz w:val="28"/>
          <w:szCs w:val="28"/>
        </w:rPr>
        <w:t>1</w:t>
      </w:r>
      <w:r w:rsidR="005D50C5">
        <w:rPr>
          <w:rFonts w:ascii="Times New Roman" w:hAnsi="Times New Roman" w:cs="Times New Roman"/>
          <w:b/>
          <w:sz w:val="28"/>
          <w:szCs w:val="28"/>
        </w:rPr>
        <w:t>6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0A8" w:rsidRDefault="006C30A8" w:rsidP="00EC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8" w:rsidRDefault="006C30A8" w:rsidP="00242FC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A8">
        <w:rPr>
          <w:rFonts w:ascii="Times New Roman" w:hAnsi="Times New Roman" w:cs="Times New Roman"/>
          <w:sz w:val="28"/>
          <w:szCs w:val="28"/>
        </w:rPr>
        <w:t xml:space="preserve">1. </w:t>
      </w:r>
      <w:r w:rsidR="00696643" w:rsidRPr="00217A63">
        <w:rPr>
          <w:rFonts w:ascii="Times New Roman" w:hAnsi="Times New Roman" w:cs="Times New Roman"/>
          <w:sz w:val="28"/>
          <w:szCs w:val="28"/>
        </w:rPr>
        <w:t xml:space="preserve">Контроль выполнения Планов мероприятий по ликвидации очагов заболевания животных бешенством и предупреждения возникновения новых случаев заболевания на территориях </w:t>
      </w:r>
      <w:r w:rsidR="00696643">
        <w:rPr>
          <w:rFonts w:ascii="Times New Roman" w:hAnsi="Times New Roman" w:cs="Times New Roman"/>
          <w:sz w:val="28"/>
          <w:szCs w:val="28"/>
        </w:rPr>
        <w:t xml:space="preserve">п. Усть-Кара, </w:t>
      </w:r>
      <w:r w:rsidR="00696643" w:rsidRPr="00217A63">
        <w:rPr>
          <w:rFonts w:ascii="Times New Roman" w:hAnsi="Times New Roman" w:cs="Times New Roman"/>
          <w:sz w:val="28"/>
          <w:szCs w:val="28"/>
        </w:rPr>
        <w:t>с. Тельвиска</w:t>
      </w:r>
      <w:r w:rsidR="0069664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96643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696643" w:rsidRPr="00217A63">
        <w:rPr>
          <w:rFonts w:ascii="Times New Roman" w:hAnsi="Times New Roman" w:cs="Times New Roman"/>
          <w:sz w:val="28"/>
          <w:szCs w:val="28"/>
        </w:rPr>
        <w:t>.</w:t>
      </w:r>
    </w:p>
    <w:p w:rsidR="00242FC4" w:rsidRDefault="00242FC4" w:rsidP="00242FC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инспектором результатов вакцинации домашних животных, проведение информационного совещания с руководителями и представителями МО «Карский сельсовет», организаций поселка об опасности заболевания животных бешенством, мерах профилактики и предупреждения заражения, ликвидации возникшей вспышки заболевания, выполнения плана противоэпизоотических мероприятий, распространение памятки о заболевании.</w:t>
      </w:r>
    </w:p>
    <w:p w:rsidR="006C30A8" w:rsidRPr="006C30A8" w:rsidRDefault="006C30A8" w:rsidP="006C30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F4217" w:rsidRDefault="006C30A8" w:rsidP="006C30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30A8">
        <w:rPr>
          <w:rFonts w:ascii="Times New Roman" w:hAnsi="Times New Roman"/>
          <w:sz w:val="28"/>
          <w:szCs w:val="28"/>
        </w:rPr>
        <w:t xml:space="preserve">2. </w:t>
      </w:r>
      <w:r w:rsidR="00696643">
        <w:rPr>
          <w:rFonts w:ascii="Times New Roman" w:hAnsi="Times New Roman"/>
          <w:sz w:val="28"/>
          <w:szCs w:val="28"/>
        </w:rPr>
        <w:t xml:space="preserve">Подготовлены и отправлены в ФГБУ «Центр ветеринарии» отчеты за </w:t>
      </w:r>
      <w:proofErr w:type="spellStart"/>
      <w:r w:rsidR="003B03D3">
        <w:rPr>
          <w:rFonts w:ascii="Times New Roman" w:hAnsi="Times New Roman"/>
          <w:sz w:val="28"/>
          <w:szCs w:val="28"/>
        </w:rPr>
        <w:t>за</w:t>
      </w:r>
      <w:proofErr w:type="spellEnd"/>
      <w:r w:rsidR="003B03D3">
        <w:rPr>
          <w:rFonts w:ascii="Times New Roman" w:hAnsi="Times New Roman"/>
          <w:sz w:val="28"/>
          <w:szCs w:val="28"/>
        </w:rPr>
        <w:t xml:space="preserve"> 4 квартал 2015 года и за </w:t>
      </w:r>
      <w:r w:rsidR="00696643">
        <w:rPr>
          <w:rFonts w:ascii="Times New Roman" w:hAnsi="Times New Roman"/>
          <w:sz w:val="28"/>
          <w:szCs w:val="28"/>
        </w:rPr>
        <w:t>2015 год по формам 1-Вет, 1-Вет</w:t>
      </w:r>
      <w:proofErr w:type="gramStart"/>
      <w:r w:rsidR="006966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96643">
        <w:rPr>
          <w:rFonts w:ascii="Times New Roman" w:hAnsi="Times New Roman"/>
          <w:sz w:val="28"/>
          <w:szCs w:val="28"/>
        </w:rPr>
        <w:t>, 1-Вет Б, 1-Вет Г, 2-Вет, 3-Вет.</w:t>
      </w:r>
    </w:p>
    <w:p w:rsidR="00AF4217" w:rsidRDefault="00AF4217" w:rsidP="006C30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C30A8" w:rsidRDefault="00AF4217" w:rsidP="006C30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96643">
        <w:rPr>
          <w:rFonts w:ascii="Times New Roman" w:hAnsi="Times New Roman"/>
          <w:sz w:val="28"/>
          <w:szCs w:val="28"/>
        </w:rPr>
        <w:t>Заключено Соглашение с ФГБУ «Центр ветеринарии» о назначении уполномоченного получателя лекарственных сре</w:t>
      </w:r>
      <w:proofErr w:type="gramStart"/>
      <w:r w:rsidR="00696643">
        <w:rPr>
          <w:rFonts w:ascii="Times New Roman" w:hAnsi="Times New Roman"/>
          <w:sz w:val="28"/>
          <w:szCs w:val="28"/>
        </w:rPr>
        <w:t>дств дл</w:t>
      </w:r>
      <w:proofErr w:type="gramEnd"/>
      <w:r w:rsidR="00696643">
        <w:rPr>
          <w:rFonts w:ascii="Times New Roman" w:hAnsi="Times New Roman"/>
          <w:sz w:val="28"/>
          <w:szCs w:val="28"/>
        </w:rPr>
        <w:t>я ветеринарного применения на 2016 год. Уполномоченным получателем назначено КУ НАО «СББЖ».</w:t>
      </w:r>
    </w:p>
    <w:p w:rsidR="005D50C5" w:rsidRDefault="005D50C5" w:rsidP="006C30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1048" w:rsidRPr="00217A63" w:rsidRDefault="00AF4217" w:rsidP="0069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30A8">
        <w:rPr>
          <w:rFonts w:ascii="Times New Roman" w:hAnsi="Times New Roman"/>
          <w:sz w:val="28"/>
          <w:szCs w:val="28"/>
        </w:rPr>
        <w:t xml:space="preserve">. </w:t>
      </w:r>
      <w:r w:rsidR="00696643">
        <w:rPr>
          <w:rFonts w:ascii="Times New Roman" w:hAnsi="Times New Roman"/>
          <w:sz w:val="28"/>
          <w:szCs w:val="28"/>
        </w:rPr>
        <w:t>Проводятся плановая проверка КУЗ НАО «Хорей-</w:t>
      </w:r>
      <w:proofErr w:type="spellStart"/>
      <w:r w:rsidR="00696643">
        <w:rPr>
          <w:rFonts w:ascii="Times New Roman" w:hAnsi="Times New Roman"/>
          <w:sz w:val="28"/>
          <w:szCs w:val="28"/>
        </w:rPr>
        <w:t>Верская</w:t>
      </w:r>
      <w:proofErr w:type="spellEnd"/>
      <w:r w:rsidR="00696643">
        <w:rPr>
          <w:rFonts w:ascii="Times New Roman" w:hAnsi="Times New Roman"/>
          <w:sz w:val="28"/>
          <w:szCs w:val="28"/>
        </w:rPr>
        <w:t xml:space="preserve"> участковая больница» в п. Хорей-Вер по соблюдению требований ветеринарного законодательства.</w:t>
      </w:r>
    </w:p>
    <w:p w:rsidR="006C30A8" w:rsidRPr="00217A63" w:rsidRDefault="006C30A8" w:rsidP="006C30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643" w:rsidRDefault="00AF4217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0A8" w:rsidRPr="00217A63">
        <w:rPr>
          <w:rFonts w:ascii="Times New Roman" w:hAnsi="Times New Roman" w:cs="Times New Roman"/>
          <w:sz w:val="28"/>
          <w:szCs w:val="28"/>
        </w:rPr>
        <w:t xml:space="preserve">. </w:t>
      </w:r>
      <w:r w:rsidR="00696643">
        <w:rPr>
          <w:rFonts w:ascii="Times New Roman" w:hAnsi="Times New Roman" w:cs="Times New Roman"/>
          <w:sz w:val="28"/>
          <w:szCs w:val="28"/>
        </w:rPr>
        <w:t>Направлены сведения о ходе реализации мер по противодействию коррупции за 2015 год в Аппарат Администрации Ненецкого автономного округа.</w:t>
      </w:r>
    </w:p>
    <w:p w:rsidR="00696643" w:rsidRDefault="00696643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643" w:rsidRDefault="00696643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Подготовлен План работы Государственной инспекции по ветеринарии Ненецкого автономного округа на февраль 2016 года.</w:t>
      </w:r>
    </w:p>
    <w:p w:rsidR="003B03D3" w:rsidRDefault="003B03D3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03D3" w:rsidRDefault="003B03D3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Направлены в Департамент финансов и экономики Ненецкого автономного округа планы-графики размещения заказов для нужд Инспекции и подведомственного учреждения.</w:t>
      </w:r>
    </w:p>
    <w:p w:rsidR="0036634A" w:rsidRDefault="0036634A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634A" w:rsidRDefault="0036634A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 соответствии с решением губернатора Ненецкого автономного округа о сокращении бюджетных расходов проведена ревизия всех планируемых затрат на 2016 год.  В ДФЭ НАО направлены предложения по сокращению расходов на 2016 год Инспекции и подведомственного учреждения.</w:t>
      </w:r>
    </w:p>
    <w:p w:rsidR="00696643" w:rsidRDefault="00696643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643" w:rsidRDefault="00696643" w:rsidP="006966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5D1" w:rsidRDefault="002765D1" w:rsidP="003B03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634A" w:rsidRDefault="0036634A" w:rsidP="003B03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643" w:rsidRPr="00696643" w:rsidRDefault="00696643" w:rsidP="006966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96643" w:rsidRPr="00696643" w:rsidRDefault="00696643" w:rsidP="006966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текущей деятельности КУ НАО «СББЖ»</w:t>
      </w:r>
    </w:p>
    <w:p w:rsidR="00696643" w:rsidRPr="00696643" w:rsidRDefault="00696643" w:rsidP="006966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25 января по </w:t>
      </w:r>
      <w:r w:rsidR="003B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2016 г.</w:t>
      </w:r>
    </w:p>
    <w:p w:rsidR="00696643" w:rsidRPr="00696643" w:rsidRDefault="00696643" w:rsidP="00696643">
      <w:pPr>
        <w:ind w:left="360"/>
        <w:contextualSpacing/>
        <w:rPr>
          <w:rFonts w:ascii="Calibri" w:eastAsia="Times New Roman" w:hAnsi="Calibri" w:cs="Times New Roman"/>
          <w:lang w:eastAsia="ru-RU"/>
        </w:rPr>
      </w:pPr>
    </w:p>
    <w:p w:rsidR="00696643" w:rsidRPr="00696643" w:rsidRDefault="00696643" w:rsidP="00696643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>1.Специалистами лечебного отдела ведется прием животных.</w:t>
      </w:r>
    </w:p>
    <w:p w:rsidR="00696643" w:rsidRPr="00696643" w:rsidRDefault="00696643" w:rsidP="00696643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>На исполнении на сегодняшнюю дату находится 22 контракта,</w:t>
      </w:r>
      <w:r w:rsidR="00627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643">
        <w:rPr>
          <w:rFonts w:ascii="Times New Roman" w:eastAsia="Calibri" w:hAnsi="Times New Roman" w:cs="Times New Roman"/>
          <w:sz w:val="28"/>
          <w:szCs w:val="28"/>
        </w:rPr>
        <w:t xml:space="preserve">из них 6 контрактов с 2015 года. </w:t>
      </w:r>
    </w:p>
    <w:p w:rsidR="00696643" w:rsidRPr="00696643" w:rsidRDefault="00696643" w:rsidP="00696643">
      <w:pPr>
        <w:spacing w:after="160"/>
        <w:jc w:val="both"/>
        <w:rPr>
          <w:rFonts w:ascii="Calibri" w:eastAsia="Calibri" w:hAnsi="Calibri" w:cs="Times New Roman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>Опубликовано 6 аукционов: на услуги по сопровождению ИСС «</w:t>
      </w:r>
      <w:proofErr w:type="spellStart"/>
      <w:r w:rsidRPr="00696643">
        <w:rPr>
          <w:rFonts w:ascii="Times New Roman" w:eastAsia="Calibri" w:hAnsi="Times New Roman" w:cs="Times New Roman"/>
          <w:sz w:val="28"/>
          <w:szCs w:val="28"/>
        </w:rPr>
        <w:t>Техэксперт</w:t>
      </w:r>
      <w:proofErr w:type="spellEnd"/>
      <w:r w:rsidRPr="00696643">
        <w:rPr>
          <w:rFonts w:ascii="Times New Roman" w:eastAsia="Calibri" w:hAnsi="Times New Roman" w:cs="Times New Roman"/>
          <w:sz w:val="28"/>
          <w:szCs w:val="28"/>
        </w:rPr>
        <w:t>: Экспертиза, испытания, исследования», поставка молока, проведение медосмотра водителей, услуги по вывозу ЖБО, техобслуживание и ремонт электрооборудования, услуги Интернет</w:t>
      </w:r>
      <w:r w:rsidRPr="00696643">
        <w:rPr>
          <w:rFonts w:ascii="Calibri" w:eastAsia="Calibri" w:hAnsi="Calibri" w:cs="Times New Roman"/>
        </w:rPr>
        <w:t>.</w:t>
      </w:r>
    </w:p>
    <w:p w:rsidR="00696643" w:rsidRPr="00696643" w:rsidRDefault="00696643" w:rsidP="00696643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>Заключены контракты с единственным поставщиком: энергоснабжение (населенные пункты) – 11 контрактов; энергоснабжение станции; газоснабжение п. Красное; местная связь (НКЭС); междугородная связь (НКЭС); теплос</w:t>
      </w:r>
      <w:r w:rsidR="003B03D3">
        <w:rPr>
          <w:rFonts w:ascii="Times New Roman" w:eastAsia="Calibri" w:hAnsi="Times New Roman" w:cs="Times New Roman"/>
          <w:sz w:val="28"/>
          <w:szCs w:val="28"/>
        </w:rPr>
        <w:t>н</w:t>
      </w:r>
      <w:r w:rsidRPr="00696643">
        <w:rPr>
          <w:rFonts w:ascii="Times New Roman" w:eastAsia="Calibri" w:hAnsi="Times New Roman" w:cs="Times New Roman"/>
          <w:sz w:val="28"/>
          <w:szCs w:val="28"/>
        </w:rPr>
        <w:t>абжение станции (НКК).</w:t>
      </w:r>
    </w:p>
    <w:p w:rsidR="00696643" w:rsidRPr="00696643" w:rsidRDefault="00696643" w:rsidP="006966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96643">
        <w:rPr>
          <w:rFonts w:ascii="Times New Roman" w:eastAsia="Calibri" w:hAnsi="Times New Roman" w:cs="Times New Roman"/>
          <w:sz w:val="28"/>
          <w:szCs w:val="28"/>
        </w:rPr>
        <w:t>. В рамках основной деятельности проводились исследования (микроскопические, биохимические, гематологические, копрологические, бактериологические) клинического материала от мелких домашних животных, серологические исследования сыворотки крови северных оленей на бруцеллёз, лабораторные исследования на бешенство.</w:t>
      </w:r>
    </w:p>
    <w:p w:rsidR="00696643" w:rsidRPr="00696643" w:rsidRDefault="00696643" w:rsidP="006966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 xml:space="preserve">Годовой отчет 4-вет с пояснительной запиской о работе отдела по диагностике заболеваний за 2015 год направлен в ФГБУ «Центральная научно-методическая ветеринарная лаборатория». </w:t>
      </w:r>
    </w:p>
    <w:p w:rsidR="00696643" w:rsidRPr="00696643" w:rsidRDefault="00696643" w:rsidP="006966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На ОАО </w:t>
      </w:r>
      <w:r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«Мясопродукты» с начала года поступило 448 т.</w:t>
      </w:r>
      <w:r w:rsidR="003B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>724 кг</w:t>
      </w:r>
      <w:proofErr w:type="gramStart"/>
      <w:r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яса оленина из хозяйств округа.  </w:t>
      </w:r>
    </w:p>
    <w:p w:rsidR="00696643" w:rsidRPr="00696643" w:rsidRDefault="003B03D3" w:rsidP="0069664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96643" w:rsidRPr="00696643">
        <w:rPr>
          <w:rFonts w:ascii="Times New Roman" w:eastAsia="Calibri" w:hAnsi="Times New Roman" w:cs="Times New Roman"/>
          <w:sz w:val="28"/>
          <w:szCs w:val="28"/>
        </w:rPr>
        <w:t>Отделом по оценке эпизоотического состояния сельскохозяйственных и диких животных велась работа по составлению ветеринарной отчётности за 2015 год, были подготовлены и переданы в ФГБУ «Центр Ветеринарии» ветеринарные отчёты с пояснительными записками: 1-вет, 1-вет</w:t>
      </w:r>
      <w:proofErr w:type="gramStart"/>
      <w:r w:rsidR="00696643" w:rsidRPr="0069664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696643" w:rsidRPr="00696643">
        <w:rPr>
          <w:rFonts w:ascii="Times New Roman" w:eastAsia="Calibri" w:hAnsi="Times New Roman" w:cs="Times New Roman"/>
          <w:sz w:val="28"/>
          <w:szCs w:val="28"/>
        </w:rPr>
        <w:t xml:space="preserve">, 1-вет Г, 3-вет за 4 квартал 2015 года, 2015 год. Под наблюдением на бешенство находятся 3 собаки с </w:t>
      </w:r>
      <w:proofErr w:type="spellStart"/>
      <w:r w:rsidR="00696643" w:rsidRPr="00696643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696643" w:rsidRPr="00696643">
        <w:rPr>
          <w:rFonts w:ascii="Times New Roman" w:eastAsia="Calibri" w:hAnsi="Times New Roman" w:cs="Times New Roman"/>
          <w:sz w:val="28"/>
          <w:szCs w:val="28"/>
        </w:rPr>
        <w:t>. Тельвиска и д. Макарово, контактировавшие с животными, больными бешенством, животные клинически здоровы. Подготовлен анализ выполнения ветеринарными  специалистами  КУ НАО «СББЖ» плановых противоэпизоотических, профилактических мероприятий за 2015 год. Подготовлен и передан для отправки в ФГБУ «Центр Ветеринарии» отчёт «Срочный отчёт о возникновении заболеваний и развитии эпизоотической ситуации» по заболеванию животных бешенством на территории д. Макарово и с. Тельвиска муниципального образования «Тельвисочный сельсовет» Ненецкого автономного округа.</w:t>
      </w:r>
    </w:p>
    <w:p w:rsidR="00696643" w:rsidRPr="00696643" w:rsidRDefault="003B03D3" w:rsidP="00696643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6643"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643" w:rsidRPr="00696643">
        <w:rPr>
          <w:rFonts w:ascii="Times New Roman" w:eastAsia="Calibri" w:hAnsi="Times New Roman" w:cs="Times New Roman"/>
          <w:sz w:val="28"/>
          <w:szCs w:val="28"/>
        </w:rPr>
        <w:t>Бухгалтерия учреждения работала в штатном режиме. Сдан бухгалтерский отчет за 2015 год. Ведется работа по сдаче  налоговой отчетности. Проведен анализ сметы расходов на 2016 год, принято решение сократить расходы на сумму 7 089,3 тыс. руб.</w:t>
      </w:r>
    </w:p>
    <w:p w:rsidR="00696643" w:rsidRPr="00696643" w:rsidRDefault="003B03D3" w:rsidP="00696643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96643" w:rsidRPr="00696643">
        <w:rPr>
          <w:rFonts w:ascii="Times New Roman" w:eastAsia="Calibri" w:hAnsi="Times New Roman" w:cs="Times New Roman"/>
          <w:sz w:val="28"/>
          <w:szCs w:val="28"/>
        </w:rPr>
        <w:t xml:space="preserve">. 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696643" w:rsidRPr="00696643" w:rsidRDefault="00696643" w:rsidP="003B0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 xml:space="preserve">В области кадрового обеспечения и делопроизводства работа велась в штатном режиме. </w:t>
      </w:r>
    </w:p>
    <w:p w:rsidR="00696643" w:rsidRPr="00696643" w:rsidRDefault="00696643" w:rsidP="003B0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>В области юридического обеспечения проводилась работа по:</w:t>
      </w:r>
    </w:p>
    <w:p w:rsidR="00696643" w:rsidRPr="00696643" w:rsidRDefault="00696643" w:rsidP="003B03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43">
        <w:rPr>
          <w:rFonts w:ascii="Times New Roman" w:eastAsia="Times New Roman" w:hAnsi="Times New Roman" w:cs="Times New Roman"/>
          <w:sz w:val="28"/>
          <w:szCs w:val="28"/>
        </w:rPr>
        <w:t>- подготовке договоров на оказание платных ветеринарных услуг;</w:t>
      </w:r>
    </w:p>
    <w:p w:rsidR="00696643" w:rsidRPr="00696643" w:rsidRDefault="00696643" w:rsidP="003B0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lastRenderedPageBreak/>
        <w:t>-мониторинг НПА на предмет изменений законодательства в области ветеринарии;</w:t>
      </w:r>
    </w:p>
    <w:p w:rsidR="00696643" w:rsidRPr="00696643" w:rsidRDefault="00696643" w:rsidP="003B0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 xml:space="preserve"> - консультирование работников учреждения по правовым вопросам;</w:t>
      </w:r>
    </w:p>
    <w:p w:rsidR="00696643" w:rsidRPr="00696643" w:rsidRDefault="00696643" w:rsidP="003B0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>- подготовка документов, необходимых для изменения проекта нормативов образования отходов и лимитов на их размещение (ПНООЛР);</w:t>
      </w:r>
    </w:p>
    <w:p w:rsidR="00696643" w:rsidRPr="00696643" w:rsidRDefault="00696643" w:rsidP="0069664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>- подготовка отчета в террито</w:t>
      </w:r>
      <w:r w:rsidR="003B03D3">
        <w:rPr>
          <w:rFonts w:ascii="Times New Roman" w:eastAsia="Calibri" w:hAnsi="Times New Roman" w:cs="Times New Roman"/>
          <w:sz w:val="28"/>
          <w:szCs w:val="28"/>
        </w:rPr>
        <w:t xml:space="preserve">риальный отдел </w:t>
      </w:r>
      <w:proofErr w:type="spellStart"/>
      <w:r w:rsidR="003B03D3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  <w:r w:rsidR="003B03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6643" w:rsidRPr="00696643" w:rsidRDefault="00696643" w:rsidP="006966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43">
        <w:rPr>
          <w:rFonts w:ascii="Times New Roman" w:eastAsia="Times New Roman" w:hAnsi="Times New Roman" w:cs="Times New Roman"/>
          <w:sz w:val="28"/>
          <w:szCs w:val="28"/>
        </w:rPr>
        <w:t>- проведение работы по заключению государственных контрактов с единственным поставщиком на 2016 год в сферах естественных монополий.</w:t>
      </w:r>
    </w:p>
    <w:p w:rsidR="00696643" w:rsidRPr="00696643" w:rsidRDefault="00696643" w:rsidP="006966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43">
        <w:rPr>
          <w:rFonts w:ascii="Times New Roman" w:eastAsia="Times New Roman" w:hAnsi="Times New Roman" w:cs="Times New Roman"/>
          <w:sz w:val="28"/>
          <w:szCs w:val="28"/>
        </w:rPr>
        <w:t>- подготовка и направление пакета документов в целях регистрации земельного участка, на котором расположены здания КУ НАО «СББЖ».</w:t>
      </w:r>
    </w:p>
    <w:p w:rsidR="00696643" w:rsidRPr="00696643" w:rsidRDefault="003B03D3" w:rsidP="0069664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96643" w:rsidRPr="00696643">
        <w:rPr>
          <w:rFonts w:ascii="Times New Roman" w:eastAsia="Calibri" w:hAnsi="Times New Roman" w:cs="Times New Roman"/>
          <w:sz w:val="28"/>
          <w:szCs w:val="28"/>
        </w:rPr>
        <w:t xml:space="preserve">В адрес Ненецкой компании электросвязи подготовлено обращение с просьбой </w:t>
      </w:r>
      <w:proofErr w:type="gramStart"/>
      <w:r w:rsidR="00696643" w:rsidRPr="00696643">
        <w:rPr>
          <w:rFonts w:ascii="Times New Roman" w:eastAsia="Calibri" w:hAnsi="Times New Roman" w:cs="Times New Roman"/>
          <w:sz w:val="28"/>
          <w:szCs w:val="28"/>
        </w:rPr>
        <w:t>активизировать</w:t>
      </w:r>
      <w:proofErr w:type="gramEnd"/>
      <w:r w:rsidR="00696643" w:rsidRPr="00696643">
        <w:rPr>
          <w:rFonts w:ascii="Times New Roman" w:eastAsia="Calibri" w:hAnsi="Times New Roman" w:cs="Times New Roman"/>
          <w:sz w:val="28"/>
          <w:szCs w:val="28"/>
        </w:rPr>
        <w:t xml:space="preserve"> работу по обеспечению технической возможности доступа в сеть Интернет для ветеринарных пунктов и участков, где на сегодняшний день такая возможность доступа в сеть Интернет отсутствует.</w:t>
      </w:r>
    </w:p>
    <w:p w:rsidR="00696643" w:rsidRDefault="00696643" w:rsidP="0069664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43">
        <w:rPr>
          <w:rFonts w:ascii="Times New Roman" w:eastAsia="Calibri" w:hAnsi="Times New Roman" w:cs="Times New Roman"/>
          <w:sz w:val="28"/>
          <w:szCs w:val="28"/>
        </w:rPr>
        <w:t>Неотложные организационно-хозяйственные вопросы решались в оперативном порядке.</w:t>
      </w:r>
    </w:p>
    <w:p w:rsidR="00696643" w:rsidRPr="00696643" w:rsidRDefault="003F785B" w:rsidP="00696643">
      <w:pPr>
        <w:spacing w:after="16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96643" w:rsidRPr="0069664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96643" w:rsidRPr="00696643">
        <w:rPr>
          <w:rFonts w:ascii="Times New Roman" w:eastAsia="Calibri" w:hAnsi="Times New Roman" w:cs="Times New Roman"/>
          <w:sz w:val="28"/>
          <w:szCs w:val="28"/>
        </w:rPr>
        <w:t xml:space="preserve"> На ветеринарных участках  и пунктах Ненецкого автономного округа работа ведется в плановом режиме.</w:t>
      </w:r>
      <w:bookmarkStart w:id="0" w:name="_GoBack"/>
      <w:bookmarkEnd w:id="0"/>
    </w:p>
    <w:p w:rsidR="00324D3F" w:rsidRPr="00217A63" w:rsidRDefault="00324D3F" w:rsidP="006966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24D3F" w:rsidRPr="0021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25854"/>
    <w:rsid w:val="00025E07"/>
    <w:rsid w:val="000315CC"/>
    <w:rsid w:val="00073B48"/>
    <w:rsid w:val="000C1BC9"/>
    <w:rsid w:val="001120EA"/>
    <w:rsid w:val="001400F5"/>
    <w:rsid w:val="00161979"/>
    <w:rsid w:val="001827D2"/>
    <w:rsid w:val="001A29FC"/>
    <w:rsid w:val="001B5265"/>
    <w:rsid w:val="001D5D59"/>
    <w:rsid w:val="0020780E"/>
    <w:rsid w:val="00217A63"/>
    <w:rsid w:val="00242FC4"/>
    <w:rsid w:val="00245EBA"/>
    <w:rsid w:val="002765D1"/>
    <w:rsid w:val="00290AEB"/>
    <w:rsid w:val="002C7497"/>
    <w:rsid w:val="002E70F9"/>
    <w:rsid w:val="00324D3F"/>
    <w:rsid w:val="0036634A"/>
    <w:rsid w:val="003B03D3"/>
    <w:rsid w:val="003C72CC"/>
    <w:rsid w:val="003F785B"/>
    <w:rsid w:val="00415066"/>
    <w:rsid w:val="00417238"/>
    <w:rsid w:val="004245FE"/>
    <w:rsid w:val="00433441"/>
    <w:rsid w:val="004B57A5"/>
    <w:rsid w:val="004C2ADB"/>
    <w:rsid w:val="004E4CFD"/>
    <w:rsid w:val="004E5FFF"/>
    <w:rsid w:val="0052705B"/>
    <w:rsid w:val="00545580"/>
    <w:rsid w:val="0056437A"/>
    <w:rsid w:val="00584039"/>
    <w:rsid w:val="005906AB"/>
    <w:rsid w:val="005B531D"/>
    <w:rsid w:val="005B78DB"/>
    <w:rsid w:val="005D50C5"/>
    <w:rsid w:val="00614D62"/>
    <w:rsid w:val="00627EF4"/>
    <w:rsid w:val="00675DA5"/>
    <w:rsid w:val="00696643"/>
    <w:rsid w:val="006C30A8"/>
    <w:rsid w:val="006D6FF7"/>
    <w:rsid w:val="006F22D0"/>
    <w:rsid w:val="0074655A"/>
    <w:rsid w:val="0075314A"/>
    <w:rsid w:val="00785900"/>
    <w:rsid w:val="007F680A"/>
    <w:rsid w:val="00833CA2"/>
    <w:rsid w:val="008926E6"/>
    <w:rsid w:val="008D4FE1"/>
    <w:rsid w:val="009A31EC"/>
    <w:rsid w:val="009F0569"/>
    <w:rsid w:val="009F0BF6"/>
    <w:rsid w:val="009F1E58"/>
    <w:rsid w:val="00A16927"/>
    <w:rsid w:val="00A62534"/>
    <w:rsid w:val="00AF4217"/>
    <w:rsid w:val="00B01048"/>
    <w:rsid w:val="00B01740"/>
    <w:rsid w:val="00B90E29"/>
    <w:rsid w:val="00B93BD1"/>
    <w:rsid w:val="00B94AC9"/>
    <w:rsid w:val="00BD5C24"/>
    <w:rsid w:val="00C16A8F"/>
    <w:rsid w:val="00C50DA8"/>
    <w:rsid w:val="00CD14C1"/>
    <w:rsid w:val="00D04970"/>
    <w:rsid w:val="00E04C4E"/>
    <w:rsid w:val="00E345FE"/>
    <w:rsid w:val="00E64CC9"/>
    <w:rsid w:val="00EC6D40"/>
    <w:rsid w:val="00EF7DD4"/>
    <w:rsid w:val="00F51C68"/>
    <w:rsid w:val="00FB44D4"/>
    <w:rsid w:val="00FC3464"/>
    <w:rsid w:val="00FC38F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Мария Сергеевна Струнгару</cp:lastModifiedBy>
  <cp:revision>23</cp:revision>
  <cp:lastPrinted>2015-01-13T05:10:00Z</cp:lastPrinted>
  <dcterms:created xsi:type="dcterms:W3CDTF">2015-01-19T14:38:00Z</dcterms:created>
  <dcterms:modified xsi:type="dcterms:W3CDTF">2016-02-05T06:51:00Z</dcterms:modified>
</cp:coreProperties>
</file>